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84E8" w14:textId="1599F97F" w:rsidR="00F5248C" w:rsidRDefault="00F5248C" w:rsidP="00346035">
      <w:pPr>
        <w:ind w:firstLine="720"/>
        <w:rPr>
          <w:b/>
          <w:sz w:val="48"/>
          <w:szCs w:val="48"/>
        </w:rPr>
      </w:pPr>
      <w:r w:rsidRPr="00F5248C">
        <w:rPr>
          <w:b/>
          <w:noProof/>
          <w:sz w:val="48"/>
          <w:szCs w:val="48"/>
        </w:rPr>
        <w:drawing>
          <wp:inline distT="0" distB="0" distL="0" distR="0" wp14:anchorId="1364DFFA" wp14:editId="0185DDF8">
            <wp:extent cx="4848225" cy="1924050"/>
            <wp:effectExtent l="0" t="0" r="9525" b="0"/>
            <wp:docPr id="19328480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D3BF8" w14:textId="5306652E" w:rsidR="00A91BE8" w:rsidRDefault="00BA3737" w:rsidP="00346035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Reunion Schedule</w:t>
      </w:r>
      <w:r w:rsidR="00AA24E1">
        <w:rPr>
          <w:b/>
          <w:sz w:val="48"/>
          <w:szCs w:val="48"/>
        </w:rPr>
        <w:t xml:space="preserve"> – </w:t>
      </w:r>
      <w:r w:rsidR="00A56585">
        <w:rPr>
          <w:b/>
          <w:sz w:val="48"/>
          <w:szCs w:val="48"/>
        </w:rPr>
        <w:t>13 October</w:t>
      </w:r>
    </w:p>
    <w:p w14:paraId="4C4417A5" w14:textId="4DCC5087" w:rsidR="00397C73" w:rsidRPr="006C470B" w:rsidRDefault="00397C73" w:rsidP="00346035">
      <w:pPr>
        <w:ind w:firstLine="720"/>
        <w:rPr>
          <w:b/>
          <w:i/>
          <w:sz w:val="28"/>
          <w:szCs w:val="28"/>
        </w:rPr>
      </w:pPr>
      <w:proofErr w:type="gramStart"/>
      <w:r w:rsidRPr="006C470B">
        <w:rPr>
          <w:b/>
          <w:i/>
          <w:sz w:val="28"/>
          <w:szCs w:val="28"/>
        </w:rPr>
        <w:t>Please park</w:t>
      </w:r>
      <w:proofErr w:type="gramEnd"/>
      <w:r w:rsidRPr="006C470B">
        <w:rPr>
          <w:b/>
          <w:i/>
          <w:sz w:val="28"/>
          <w:szCs w:val="28"/>
        </w:rPr>
        <w:t xml:space="preserve"> at the Cadet Field House and ride the </w:t>
      </w:r>
      <w:r w:rsidR="006C470B">
        <w:rPr>
          <w:b/>
          <w:i/>
          <w:sz w:val="28"/>
          <w:szCs w:val="28"/>
        </w:rPr>
        <w:t>bus to the Cadet Area</w:t>
      </w:r>
    </w:p>
    <w:p w14:paraId="448244B4" w14:textId="73A51D1D" w:rsidR="00AA24E1" w:rsidRDefault="00BA3737" w:rsidP="00BA3737">
      <w:pPr>
        <w:rPr>
          <w:sz w:val="28"/>
          <w:szCs w:val="28"/>
        </w:rPr>
      </w:pPr>
      <w:r>
        <w:rPr>
          <w:sz w:val="28"/>
          <w:szCs w:val="28"/>
        </w:rPr>
        <w:t>0800 –</w:t>
      </w:r>
      <w:r w:rsidR="00AA24E1">
        <w:rPr>
          <w:sz w:val="28"/>
          <w:szCs w:val="28"/>
        </w:rPr>
        <w:t xml:space="preserve"> 1</w:t>
      </w:r>
      <w:r w:rsidR="003C2204">
        <w:rPr>
          <w:sz w:val="28"/>
          <w:szCs w:val="28"/>
        </w:rPr>
        <w:t>2</w:t>
      </w:r>
      <w:r w:rsidR="00AA24E1">
        <w:rPr>
          <w:sz w:val="28"/>
          <w:szCs w:val="28"/>
        </w:rPr>
        <w:t>00</w:t>
      </w:r>
      <w:r w:rsidR="00AA24E1">
        <w:rPr>
          <w:sz w:val="28"/>
          <w:szCs w:val="28"/>
        </w:rPr>
        <w:tab/>
      </w:r>
      <w:r w:rsidR="00AA24E1">
        <w:rPr>
          <w:sz w:val="28"/>
          <w:szCs w:val="28"/>
        </w:rPr>
        <w:tab/>
        <w:t>Late Check-In at Cadet Field House Lobby</w:t>
      </w:r>
    </w:p>
    <w:p w14:paraId="54927C4A" w14:textId="2B6D7536" w:rsidR="00AA24E1" w:rsidRDefault="00AA24E1" w:rsidP="00BA3737">
      <w:pPr>
        <w:rPr>
          <w:sz w:val="28"/>
          <w:szCs w:val="28"/>
        </w:rPr>
      </w:pPr>
      <w:r>
        <w:rPr>
          <w:sz w:val="28"/>
          <w:szCs w:val="28"/>
        </w:rPr>
        <w:t>0800 – 1</w:t>
      </w:r>
      <w:r w:rsidR="003E580B">
        <w:rPr>
          <w:sz w:val="28"/>
          <w:szCs w:val="28"/>
        </w:rPr>
        <w:t>6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Shuttle Rides – Cadet Field H</w:t>
      </w:r>
      <w:r w:rsidR="000B2904">
        <w:rPr>
          <w:sz w:val="28"/>
          <w:szCs w:val="28"/>
        </w:rPr>
        <w:t xml:space="preserve">ouse to Base of Ramp </w:t>
      </w:r>
    </w:p>
    <w:p w14:paraId="12B706FD" w14:textId="3F6A1919" w:rsidR="00AA24E1" w:rsidRDefault="00AA24E1" w:rsidP="00BA373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46035">
        <w:rPr>
          <w:sz w:val="28"/>
          <w:szCs w:val="28"/>
        </w:rPr>
        <w:t>8</w:t>
      </w:r>
      <w:r>
        <w:rPr>
          <w:sz w:val="28"/>
          <w:szCs w:val="28"/>
        </w:rPr>
        <w:t>00 – 1</w:t>
      </w:r>
      <w:r w:rsidR="003E580B">
        <w:rPr>
          <w:sz w:val="28"/>
          <w:szCs w:val="28"/>
        </w:rPr>
        <w:t>6</w:t>
      </w:r>
      <w:r w:rsidR="00346035"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 House – Terrazzo Area</w:t>
      </w:r>
    </w:p>
    <w:p w14:paraId="1293E52A" w14:textId="325D82BB" w:rsidR="00AA24E1" w:rsidRDefault="00AA24E1" w:rsidP="00BA3737">
      <w:pPr>
        <w:rPr>
          <w:b/>
          <w:sz w:val="28"/>
          <w:szCs w:val="28"/>
        </w:rPr>
      </w:pPr>
      <w:r w:rsidRPr="00346035">
        <w:rPr>
          <w:b/>
          <w:sz w:val="28"/>
          <w:szCs w:val="28"/>
        </w:rPr>
        <w:t>0900 – 1030</w:t>
      </w:r>
      <w:r w:rsidRPr="00346035">
        <w:rPr>
          <w:b/>
          <w:sz w:val="28"/>
          <w:szCs w:val="28"/>
        </w:rPr>
        <w:tab/>
      </w:r>
      <w:r w:rsidRPr="00346035">
        <w:rPr>
          <w:b/>
          <w:sz w:val="28"/>
          <w:szCs w:val="28"/>
        </w:rPr>
        <w:tab/>
        <w:t>Welcome/USAFA Senior Leader Update – Room F-1</w:t>
      </w:r>
    </w:p>
    <w:p w14:paraId="486D101B" w14:textId="09E7163E" w:rsidR="004832BD" w:rsidRPr="00775855" w:rsidRDefault="00775855" w:rsidP="00775855">
      <w:pPr>
        <w:spacing w:after="0" w:line="360" w:lineRule="auto"/>
        <w:rPr>
          <w:sz w:val="28"/>
          <w:szCs w:val="28"/>
        </w:rPr>
      </w:pPr>
      <w:r w:rsidRPr="00775855">
        <w:rPr>
          <w:sz w:val="28"/>
          <w:szCs w:val="28"/>
        </w:rPr>
        <w:t>09</w:t>
      </w:r>
      <w:r w:rsidR="004832BD" w:rsidRPr="00775855">
        <w:rPr>
          <w:sz w:val="28"/>
          <w:szCs w:val="28"/>
        </w:rPr>
        <w:t>00 – 1</w:t>
      </w:r>
      <w:r w:rsidRPr="00775855">
        <w:rPr>
          <w:sz w:val="28"/>
          <w:szCs w:val="28"/>
        </w:rPr>
        <w:t>1</w:t>
      </w:r>
      <w:r w:rsidR="004832BD" w:rsidRPr="00775855">
        <w:rPr>
          <w:sz w:val="28"/>
          <w:szCs w:val="28"/>
        </w:rPr>
        <w:t>00</w:t>
      </w:r>
      <w:r w:rsidR="004832BD" w:rsidRPr="00775855">
        <w:rPr>
          <w:sz w:val="28"/>
          <w:szCs w:val="28"/>
        </w:rPr>
        <w:tab/>
      </w:r>
      <w:r w:rsidR="004832BD" w:rsidRPr="00775855">
        <w:rPr>
          <w:sz w:val="28"/>
          <w:szCs w:val="28"/>
        </w:rPr>
        <w:tab/>
        <w:t>Cadet Squadron Open Houses</w:t>
      </w:r>
    </w:p>
    <w:p w14:paraId="4ECB3A26" w14:textId="0539E647" w:rsidR="00AA24E1" w:rsidRDefault="00AA24E1" w:rsidP="00BA3737">
      <w:pPr>
        <w:rPr>
          <w:sz w:val="28"/>
          <w:szCs w:val="28"/>
        </w:rPr>
      </w:pPr>
      <w:r>
        <w:rPr>
          <w:sz w:val="28"/>
          <w:szCs w:val="28"/>
        </w:rPr>
        <w:t>0900 – 1</w:t>
      </w:r>
      <w:r w:rsidR="00346035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Polaris Hall Open House</w:t>
      </w:r>
    </w:p>
    <w:p w14:paraId="0FD39676" w14:textId="1F6B48F1" w:rsidR="00AA24E1" w:rsidRDefault="00AA24E1" w:rsidP="00BA3737">
      <w:pPr>
        <w:rPr>
          <w:sz w:val="28"/>
          <w:szCs w:val="28"/>
        </w:rPr>
      </w:pPr>
      <w:r>
        <w:rPr>
          <w:sz w:val="28"/>
          <w:szCs w:val="28"/>
        </w:rPr>
        <w:t>1100 – 1130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580B">
        <w:rPr>
          <w:sz w:val="28"/>
          <w:szCs w:val="28"/>
        </w:rPr>
        <w:t>306</w:t>
      </w:r>
      <w:r w:rsidR="003E580B" w:rsidRPr="003E580B">
        <w:rPr>
          <w:sz w:val="28"/>
          <w:szCs w:val="28"/>
          <w:vertAlign w:val="superscript"/>
        </w:rPr>
        <w:t>th</w:t>
      </w:r>
      <w:r w:rsidR="003E580B">
        <w:rPr>
          <w:sz w:val="28"/>
          <w:szCs w:val="28"/>
        </w:rPr>
        <w:t xml:space="preserve"> Airmanship Update</w:t>
      </w:r>
      <w:r>
        <w:rPr>
          <w:sz w:val="28"/>
          <w:szCs w:val="28"/>
        </w:rPr>
        <w:t xml:space="preserve"> – Room </w:t>
      </w:r>
      <w:r w:rsidR="00A56585">
        <w:rPr>
          <w:sz w:val="28"/>
          <w:szCs w:val="28"/>
        </w:rPr>
        <w:t>D-1 (Fairchild Hall)</w:t>
      </w:r>
    </w:p>
    <w:p w14:paraId="6563C713" w14:textId="7E6B9D02" w:rsidR="00D706CF" w:rsidRDefault="00D706CF" w:rsidP="00D706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1100 – 1130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6585">
        <w:rPr>
          <w:sz w:val="28"/>
          <w:szCs w:val="28"/>
        </w:rPr>
        <w:t>Space Force Briefing – Room D-2 (Fairchild Hall)</w:t>
      </w:r>
    </w:p>
    <w:p w14:paraId="4F45BC4E" w14:textId="21A33FA1" w:rsidR="003E580B" w:rsidRDefault="003E580B" w:rsidP="00D706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1100 – 1130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6585">
        <w:rPr>
          <w:sz w:val="28"/>
          <w:szCs w:val="28"/>
        </w:rPr>
        <w:t>USAFA Cyber Update Briefing – Room H-2 (Fairchild Hall)</w:t>
      </w:r>
    </w:p>
    <w:p w14:paraId="3FD90024" w14:textId="33BD7EC6" w:rsidR="00D706CF" w:rsidRDefault="008A6741" w:rsidP="00D706CF">
      <w:p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1145 – 1230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Mitchell Hall Luncheon – </w:t>
      </w:r>
      <w:r>
        <w:rPr>
          <w:b/>
          <w:sz w:val="28"/>
          <w:szCs w:val="28"/>
        </w:rPr>
        <w:t xml:space="preserve">Please meet </w:t>
      </w:r>
      <w:r w:rsidR="003E580B">
        <w:rPr>
          <w:b/>
          <w:sz w:val="28"/>
          <w:szCs w:val="28"/>
        </w:rPr>
        <w:t>outside</w:t>
      </w:r>
    </w:p>
    <w:p w14:paraId="02E72F90" w14:textId="0048547E" w:rsidR="008A6741" w:rsidRDefault="008A6741" w:rsidP="00D706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1145 – 1300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Food Trucks at </w:t>
      </w:r>
      <w:r w:rsidR="00A56585">
        <w:rPr>
          <w:sz w:val="28"/>
          <w:szCs w:val="28"/>
        </w:rPr>
        <w:t>Base of the Ramp</w:t>
      </w:r>
    </w:p>
    <w:p w14:paraId="7A18498D" w14:textId="3932BC7C" w:rsidR="008A6741" w:rsidRPr="00775855" w:rsidRDefault="00B97BCA" w:rsidP="00D706CF">
      <w:pPr>
        <w:spacing w:after="0" w:line="360" w:lineRule="auto"/>
        <w:rPr>
          <w:sz w:val="28"/>
          <w:szCs w:val="28"/>
        </w:rPr>
      </w:pPr>
      <w:r w:rsidRPr="00775855">
        <w:rPr>
          <w:sz w:val="28"/>
          <w:szCs w:val="28"/>
        </w:rPr>
        <w:t>1300 – 1500</w:t>
      </w:r>
      <w:r w:rsidRPr="00775855">
        <w:rPr>
          <w:sz w:val="28"/>
          <w:szCs w:val="28"/>
        </w:rPr>
        <w:tab/>
      </w:r>
      <w:r w:rsidRPr="00775855">
        <w:rPr>
          <w:sz w:val="28"/>
          <w:szCs w:val="28"/>
        </w:rPr>
        <w:tab/>
        <w:t>C</w:t>
      </w:r>
      <w:r w:rsidR="00A56585">
        <w:rPr>
          <w:sz w:val="28"/>
          <w:szCs w:val="28"/>
        </w:rPr>
        <w:t>lass Meetings/Ceremonies</w:t>
      </w:r>
    </w:p>
    <w:p w14:paraId="777FAA42" w14:textId="034DC213" w:rsidR="00BA3737" w:rsidRDefault="000B2904" w:rsidP="00736AD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E580B">
        <w:rPr>
          <w:sz w:val="28"/>
          <w:szCs w:val="28"/>
        </w:rPr>
        <w:t>5</w:t>
      </w:r>
      <w:r w:rsidR="00A56585">
        <w:rPr>
          <w:sz w:val="28"/>
          <w:szCs w:val="28"/>
        </w:rPr>
        <w:t>0</w:t>
      </w:r>
      <w:r>
        <w:rPr>
          <w:sz w:val="28"/>
          <w:szCs w:val="28"/>
        </w:rPr>
        <w:t>0 – 1</w:t>
      </w:r>
      <w:r w:rsidR="00A56585">
        <w:rPr>
          <w:sz w:val="28"/>
          <w:szCs w:val="28"/>
        </w:rPr>
        <w:t>5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Final Shuttle Rides – Base of the Ramp to Cadet Field House</w:t>
      </w:r>
    </w:p>
    <w:p w14:paraId="27D13261" w14:textId="04BC2392" w:rsidR="006C470B" w:rsidRPr="00260E8C" w:rsidRDefault="006C470B" w:rsidP="006C470B">
      <w:pPr>
        <w:spacing w:after="0" w:line="240" w:lineRule="auto"/>
        <w:rPr>
          <w:b/>
          <w:i/>
          <w:sz w:val="24"/>
          <w:szCs w:val="24"/>
        </w:rPr>
      </w:pPr>
      <w:r w:rsidRPr="00260E8C">
        <w:rPr>
          <w:b/>
          <w:i/>
          <w:sz w:val="24"/>
          <w:szCs w:val="24"/>
        </w:rPr>
        <w:t xml:space="preserve">Access to the cadet area is available only to those wearing the reunion name badges.  Please </w:t>
      </w:r>
      <w:r w:rsidR="004609B3">
        <w:rPr>
          <w:b/>
          <w:i/>
          <w:sz w:val="24"/>
          <w:szCs w:val="24"/>
        </w:rPr>
        <w:t>DO</w:t>
      </w:r>
      <w:r w:rsidRPr="00260E8C">
        <w:rPr>
          <w:b/>
          <w:i/>
          <w:sz w:val="24"/>
          <w:szCs w:val="24"/>
        </w:rPr>
        <w:t xml:space="preserve"> </w:t>
      </w:r>
      <w:r w:rsidR="00BA4D4F">
        <w:rPr>
          <w:b/>
          <w:i/>
          <w:sz w:val="24"/>
          <w:szCs w:val="24"/>
        </w:rPr>
        <w:t>NOT</w:t>
      </w:r>
      <w:r w:rsidRPr="00260E8C">
        <w:rPr>
          <w:b/>
          <w:i/>
          <w:sz w:val="24"/>
          <w:szCs w:val="24"/>
        </w:rPr>
        <w:t xml:space="preserve"> enter individual dorm rooms (if doors are closed, please do not open them), or classrooms with active instruction.  Please consume only the food provided at the Mitchell Hall tables.</w:t>
      </w:r>
    </w:p>
    <w:sectPr w:rsidR="006C470B" w:rsidRPr="00260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5AD5" w14:textId="77777777" w:rsidR="0012255E" w:rsidRDefault="0012255E" w:rsidP="00F5248C">
      <w:pPr>
        <w:spacing w:after="0" w:line="240" w:lineRule="auto"/>
      </w:pPr>
      <w:r>
        <w:separator/>
      </w:r>
    </w:p>
  </w:endnote>
  <w:endnote w:type="continuationSeparator" w:id="0">
    <w:p w14:paraId="60D617D0" w14:textId="77777777" w:rsidR="0012255E" w:rsidRDefault="0012255E" w:rsidP="00F5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D5C5" w14:textId="77777777" w:rsidR="0012255E" w:rsidRDefault="0012255E" w:rsidP="00F5248C">
      <w:pPr>
        <w:spacing w:after="0" w:line="240" w:lineRule="auto"/>
      </w:pPr>
      <w:r>
        <w:separator/>
      </w:r>
    </w:p>
  </w:footnote>
  <w:footnote w:type="continuationSeparator" w:id="0">
    <w:p w14:paraId="69E614D4" w14:textId="77777777" w:rsidR="0012255E" w:rsidRDefault="0012255E" w:rsidP="00F52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37"/>
    <w:rsid w:val="000B2904"/>
    <w:rsid w:val="0012255E"/>
    <w:rsid w:val="00260E8C"/>
    <w:rsid w:val="002C39C9"/>
    <w:rsid w:val="00346035"/>
    <w:rsid w:val="00397C73"/>
    <w:rsid w:val="003C2204"/>
    <w:rsid w:val="003D6D30"/>
    <w:rsid w:val="003E580B"/>
    <w:rsid w:val="004609B3"/>
    <w:rsid w:val="004832BD"/>
    <w:rsid w:val="004C0009"/>
    <w:rsid w:val="004D2B0A"/>
    <w:rsid w:val="005F3F8B"/>
    <w:rsid w:val="006C470B"/>
    <w:rsid w:val="00736AD7"/>
    <w:rsid w:val="00775855"/>
    <w:rsid w:val="008A6741"/>
    <w:rsid w:val="0099371C"/>
    <w:rsid w:val="009F794B"/>
    <w:rsid w:val="00A32A7E"/>
    <w:rsid w:val="00A56585"/>
    <w:rsid w:val="00A60928"/>
    <w:rsid w:val="00A91BE8"/>
    <w:rsid w:val="00AA24E1"/>
    <w:rsid w:val="00B97BCA"/>
    <w:rsid w:val="00BA3737"/>
    <w:rsid w:val="00BA4D4F"/>
    <w:rsid w:val="00C179E4"/>
    <w:rsid w:val="00D706CF"/>
    <w:rsid w:val="00DD6FD3"/>
    <w:rsid w:val="00ED4B06"/>
    <w:rsid w:val="00F5248C"/>
    <w:rsid w:val="00F8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710E0"/>
  <w15:chartTrackingRefBased/>
  <w15:docId w15:val="{A8B2A034-6453-445A-8B0A-4179D82B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8C"/>
  </w:style>
  <w:style w:type="paragraph" w:styleId="Footer">
    <w:name w:val="footer"/>
    <w:basedOn w:val="Normal"/>
    <w:link w:val="FooterChar"/>
    <w:uiPriority w:val="99"/>
    <w:unhideWhenUsed/>
    <w:rsid w:val="00F52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Michael E Civ USAF USAFA\CM</dc:creator>
  <cp:keywords/>
  <dc:description/>
  <cp:lastModifiedBy>Jessica Bender</cp:lastModifiedBy>
  <cp:revision>2</cp:revision>
  <cp:lastPrinted>2023-09-07T23:12:00Z</cp:lastPrinted>
  <dcterms:created xsi:type="dcterms:W3CDTF">2023-10-10T14:44:00Z</dcterms:created>
  <dcterms:modified xsi:type="dcterms:W3CDTF">2023-10-10T14:44:00Z</dcterms:modified>
</cp:coreProperties>
</file>